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61F5" w14:textId="0B6A4D55" w:rsidR="00A559CE" w:rsidRPr="009131E4" w:rsidRDefault="00A559CE" w:rsidP="008325FD">
      <w:pPr>
        <w:pStyle w:val="Tytu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Umowa nr BRMR-ZA-K.025…2026 (projekt)</w:t>
      </w:r>
    </w:p>
    <w:p w14:paraId="7720B08B" w14:textId="77777777" w:rsidR="00A559CE" w:rsidRPr="009131E4" w:rsidRDefault="00A559CE" w:rsidP="00E305AF">
      <w:pPr>
        <w:pStyle w:val="Tytu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8E11FC6" w14:textId="18C6E48D" w:rsidR="00A559CE" w:rsidRPr="009131E4" w:rsidRDefault="00A559CE" w:rsidP="00E305AF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</w:pPr>
      <w:r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>zawarta w dniu …… w Rzeszowie, pomiędzy:</w:t>
      </w:r>
    </w:p>
    <w:p w14:paraId="1F8CEE29" w14:textId="77777777" w:rsidR="00A559CE" w:rsidRPr="009131E4" w:rsidRDefault="00A559CE" w:rsidP="00E305AF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</w:pPr>
    </w:p>
    <w:p w14:paraId="09C881BA" w14:textId="77777777" w:rsidR="00B60C52" w:rsidRPr="009131E4" w:rsidRDefault="00A559CE" w:rsidP="00E305AF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</w:pPr>
      <w:r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>Gminą Miasto Rzeszów, ul. Rynek 1, 35-064 Rzeszów, NIP 8130008613</w:t>
      </w:r>
      <w:r w:rsidR="00B60C52"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>,</w:t>
      </w:r>
    </w:p>
    <w:p w14:paraId="7C995EB4" w14:textId="4E01DB03" w:rsidR="00A559CE" w:rsidRPr="008325FD" w:rsidRDefault="00A559CE" w:rsidP="008325FD">
      <w:pPr>
        <w:widowControl w:val="0"/>
        <w:tabs>
          <w:tab w:val="left" w:pos="1417"/>
        </w:tabs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8325FD">
        <w:rPr>
          <w:rFonts w:ascii="Times New Roman" w:hAnsi="Times New Roman" w:cs="Times New Roman"/>
          <w:bCs/>
          <w:color w:val="000000" w:themeColor="text1"/>
          <w:shd w:val="clear" w:color="auto" w:fill="FFFFFF"/>
          <w:lang w:eastAsia="hi-IN" w:bidi="hi-IN"/>
        </w:rPr>
        <w:t xml:space="preserve">odbiorca/płatnik: </w:t>
      </w:r>
      <w:r w:rsidRPr="008325FD">
        <w:rPr>
          <w:rFonts w:ascii="Times New Roman" w:hAnsi="Times New Roman" w:cs="Times New Roman"/>
          <w:b/>
          <w:color w:val="000000" w:themeColor="text1"/>
          <w:shd w:val="clear" w:color="auto" w:fill="FFFFFF"/>
          <w:lang w:eastAsia="hi-IN" w:bidi="hi-IN"/>
        </w:rPr>
        <w:t>Biuro Rozwoju Miasta Rzeszowa,</w:t>
      </w:r>
      <w:r w:rsidRPr="008325FD">
        <w:rPr>
          <w:rFonts w:ascii="Times New Roman" w:hAnsi="Times New Roman" w:cs="Times New Roman"/>
          <w:bCs/>
          <w:color w:val="000000" w:themeColor="text1"/>
          <w:shd w:val="clear" w:color="auto" w:fill="FFFFFF"/>
          <w:lang w:eastAsia="hi-IN" w:bidi="hi-IN"/>
        </w:rPr>
        <w:t xml:space="preserve"> ul. Ks. J. Jałowego 23A, 35-010 Rzeszów,  </w:t>
      </w:r>
      <w:r w:rsidR="008325FD">
        <w:rPr>
          <w:rFonts w:ascii="Times New Roman" w:hAnsi="Times New Roman" w:cs="Times New Roman"/>
          <w:bCs/>
          <w:color w:val="000000" w:themeColor="text1"/>
          <w:shd w:val="clear" w:color="auto" w:fill="FFFFFF"/>
          <w:lang w:eastAsia="hi-IN" w:bidi="hi-IN"/>
        </w:rPr>
        <w:br/>
      </w:r>
      <w:r w:rsidR="008325FD" w:rsidRPr="008325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NIP: 8131738087</w:t>
      </w:r>
      <w:r w:rsidR="008325FD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>reprezentowane przez Barbarę Pujdak - Dyrektor</w:t>
      </w:r>
      <w:r w:rsidR="00B60C52"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>a</w:t>
      </w:r>
      <w:r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 xml:space="preserve"> Biura Rozwoju Miasta Rzeszowa,  </w:t>
      </w:r>
    </w:p>
    <w:p w14:paraId="22D307FE" w14:textId="77777777" w:rsidR="00A559CE" w:rsidRPr="009131E4" w:rsidRDefault="00A559CE" w:rsidP="00E305AF">
      <w:pPr>
        <w:suppressAutoHyphens/>
        <w:autoSpaceDN w:val="0"/>
        <w:spacing w:line="276" w:lineRule="auto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</w:pPr>
    </w:p>
    <w:p w14:paraId="14E664A2" w14:textId="77777777" w:rsidR="00A559CE" w:rsidRPr="009131E4" w:rsidRDefault="00A559CE" w:rsidP="00E305AF">
      <w:pPr>
        <w:suppressAutoHyphens/>
        <w:autoSpaceDN w:val="0"/>
        <w:spacing w:line="276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4"/>
          <w:szCs w:val="24"/>
        </w:rPr>
      </w:pPr>
      <w:r w:rsidRPr="009131E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 xml:space="preserve">zwaną dalej </w:t>
      </w: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hi-IN" w:bidi="hi-IN"/>
        </w:rPr>
        <w:t>„Zamawiającym”</w:t>
      </w:r>
    </w:p>
    <w:p w14:paraId="65AF47A8" w14:textId="77777777" w:rsidR="00A559CE" w:rsidRPr="009131E4" w:rsidRDefault="00A559CE" w:rsidP="00E305A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0A1E6169" w14:textId="1FAA99C3" w:rsidR="00A559CE" w:rsidRPr="009131E4" w:rsidRDefault="00A559CE" w:rsidP="00E305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A7D640" w14:textId="6ED989D1" w:rsidR="005B673D" w:rsidRPr="009131E4" w:rsidRDefault="005B673D" w:rsidP="00E305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D5638B3" w14:textId="355F76FB" w:rsidR="00A559CE" w:rsidRPr="009131E4" w:rsidRDefault="00A559CE" w:rsidP="00E305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3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dalej </w:t>
      </w:r>
      <w:r w:rsidRPr="009131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„Wykonawcą”</w:t>
      </w:r>
      <w:r w:rsidRPr="009131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3894ACB" w14:textId="77777777" w:rsidR="005B673D" w:rsidRPr="009131E4" w:rsidRDefault="005B673D" w:rsidP="00E305AF">
      <w:pPr>
        <w:spacing w:line="276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47E93" w14:textId="77777777" w:rsidR="00A559CE" w:rsidRPr="009131E4" w:rsidRDefault="00A559CE" w:rsidP="00E305AF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color w:val="000000"/>
          <w:sz w:val="24"/>
          <w:szCs w:val="24"/>
        </w:rPr>
        <w:t>Preambuła</w:t>
      </w:r>
    </w:p>
    <w:p w14:paraId="4A09C37F" w14:textId="5882C1E2" w:rsidR="00A559CE" w:rsidRPr="009131E4" w:rsidRDefault="00A559CE" w:rsidP="00E305AF">
      <w:pPr>
        <w:pStyle w:val="Bezodstpw"/>
        <w:spacing w:line="276" w:lineRule="auto"/>
        <w:rPr>
          <w:szCs w:val="24"/>
        </w:rPr>
      </w:pPr>
      <w:r w:rsidRPr="009131E4">
        <w:rPr>
          <w:szCs w:val="24"/>
        </w:rPr>
        <w:t>W rezultacie dokonania przez Zamawiającego wyboru oferty w drodze udzielenia zamówienia</w:t>
      </w:r>
      <w:r w:rsidR="001452A2" w:rsidRPr="009131E4">
        <w:rPr>
          <w:szCs w:val="24"/>
        </w:rPr>
        <w:t xml:space="preserve"> publicznego</w:t>
      </w:r>
      <w:r w:rsidRPr="009131E4">
        <w:rPr>
          <w:szCs w:val="24"/>
        </w:rPr>
        <w:t>, na podstawie Regulaminu udzielania zamówień publicznych w Biurze Rozwoju Miasta Rzeszowa, których wartość nie przekracza kwoty 170 000 zł netto, stanowiącego załącznik do Zarządzenia nr 5/2026 Dyrektora Biura Rozwoju Miasta Rzeszowa z dnia 28 stycznia 2026 r., zawarto umowę o następującej treści:</w:t>
      </w:r>
    </w:p>
    <w:p w14:paraId="2B1345D5" w14:textId="77777777" w:rsidR="00A559CE" w:rsidRPr="009131E4" w:rsidRDefault="00A559CE" w:rsidP="00E305AF">
      <w:pPr>
        <w:spacing w:line="276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ACF1A" w14:textId="77777777" w:rsidR="00A559CE" w:rsidRDefault="00A559CE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14:paraId="737C06E0" w14:textId="77777777" w:rsidR="00E305AF" w:rsidRPr="00E305AF" w:rsidRDefault="00E305AF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2597E04E" w14:textId="4689DC59" w:rsidR="00A559CE" w:rsidRPr="009131E4" w:rsidRDefault="00A559CE" w:rsidP="00E305A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131E4">
        <w:rPr>
          <w:rFonts w:ascii="Times New Roman" w:eastAsia="Times New Roman" w:hAnsi="Times New Roman" w:cs="Times New Roman"/>
          <w:lang w:eastAsia="pl-PL"/>
        </w:rPr>
        <w:t xml:space="preserve">Zamawiający 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zleca, a Wykonawca przyjmuje do wykonania</w:t>
      </w:r>
      <w:r w:rsidRPr="009131E4">
        <w:rPr>
          <w:rFonts w:ascii="Times New Roman" w:hAnsi="Times New Roman" w:cs="Times New Roman"/>
          <w:b/>
          <w:bCs/>
        </w:rPr>
        <w:t xml:space="preserve"> usług</w:t>
      </w:r>
      <w:r w:rsidR="00B60C52" w:rsidRPr="009131E4">
        <w:rPr>
          <w:rFonts w:ascii="Times New Roman" w:hAnsi="Times New Roman" w:cs="Times New Roman"/>
          <w:b/>
          <w:bCs/>
        </w:rPr>
        <w:t>ę</w:t>
      </w:r>
      <w:r w:rsidRPr="009131E4">
        <w:rPr>
          <w:rFonts w:ascii="Times New Roman" w:hAnsi="Times New Roman" w:cs="Times New Roman"/>
          <w:b/>
          <w:bCs/>
        </w:rPr>
        <w:t xml:space="preserve"> poligraficzn</w:t>
      </w:r>
      <w:r w:rsidR="00B60C52" w:rsidRPr="009131E4">
        <w:rPr>
          <w:rFonts w:ascii="Times New Roman" w:hAnsi="Times New Roman" w:cs="Times New Roman"/>
          <w:b/>
          <w:bCs/>
        </w:rPr>
        <w:t xml:space="preserve">ą </w:t>
      </w:r>
      <w:r w:rsidRPr="009131E4">
        <w:rPr>
          <w:rFonts w:ascii="Times New Roman" w:hAnsi="Times New Roman" w:cs="Times New Roman"/>
          <w:b/>
          <w:bCs/>
        </w:rPr>
        <w:t>polegając</w:t>
      </w:r>
      <w:r w:rsidR="00B60C52" w:rsidRPr="009131E4">
        <w:rPr>
          <w:rFonts w:ascii="Times New Roman" w:hAnsi="Times New Roman" w:cs="Times New Roman"/>
          <w:b/>
          <w:bCs/>
        </w:rPr>
        <w:t xml:space="preserve">ą </w:t>
      </w:r>
      <w:r w:rsidRPr="009131E4">
        <w:rPr>
          <w:rFonts w:ascii="Times New Roman" w:hAnsi="Times New Roman" w:cs="Times New Roman"/>
          <w:b/>
          <w:bCs/>
        </w:rPr>
        <w:t>na druku dokumentu pn. „Strategia Rozwoju Miasta Rzeszowa do 2035 r.”</w:t>
      </w:r>
      <w:r w:rsidR="00C97D90" w:rsidRPr="009131E4">
        <w:rPr>
          <w:rFonts w:ascii="Times New Roman" w:hAnsi="Times New Roman" w:cs="Times New Roman"/>
          <w:b/>
          <w:bCs/>
        </w:rPr>
        <w:t xml:space="preserve"> </w:t>
      </w:r>
      <w:r w:rsidR="00C97D90" w:rsidRPr="009131E4">
        <w:rPr>
          <w:rFonts w:ascii="Times New Roman" w:hAnsi="Times New Roman" w:cs="Times New Roman"/>
        </w:rPr>
        <w:t>w nakładzie 500 egzemplarzy</w:t>
      </w:r>
      <w:r w:rsidRPr="009131E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zgodnie z</w:t>
      </w:r>
      <w:r w:rsidRPr="009131E4">
        <w:rPr>
          <w:rFonts w:ascii="Times New Roman" w:eastAsia="Times New Roman" w:hAnsi="Times New Roman" w:cs="Times New Roman"/>
          <w:lang w:eastAsia="pl-PL"/>
        </w:rPr>
        <w:t xml:space="preserve"> opis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em</w:t>
      </w:r>
      <w:r w:rsidRPr="009131E4">
        <w:rPr>
          <w:rFonts w:ascii="Times New Roman" w:eastAsia="Times New Roman" w:hAnsi="Times New Roman" w:cs="Times New Roman"/>
          <w:lang w:eastAsia="pl-PL"/>
        </w:rPr>
        <w:t xml:space="preserve"> przedmiotu zamówienia </w:t>
      </w:r>
      <w:r w:rsidR="00C97D90" w:rsidRPr="009131E4">
        <w:rPr>
          <w:rFonts w:ascii="Times New Roman" w:eastAsia="Times New Roman" w:hAnsi="Times New Roman" w:cs="Times New Roman"/>
          <w:lang w:eastAsia="pl-PL"/>
        </w:rPr>
        <w:t>zawart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ym</w:t>
      </w:r>
      <w:r w:rsidR="00C97D90" w:rsidRPr="009131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66419">
        <w:rPr>
          <w:rFonts w:ascii="Times New Roman" w:eastAsia="Times New Roman" w:hAnsi="Times New Roman" w:cs="Times New Roman"/>
          <w:lang w:eastAsia="pl-PL"/>
        </w:rPr>
        <w:br/>
      </w:r>
      <w:r w:rsidR="00C97D90" w:rsidRPr="009131E4">
        <w:rPr>
          <w:rFonts w:ascii="Times New Roman" w:eastAsia="Times New Roman" w:hAnsi="Times New Roman" w:cs="Times New Roman"/>
          <w:lang w:eastAsia="pl-PL"/>
        </w:rPr>
        <w:t xml:space="preserve">w zapytaniu ofertowym z dnia 10.04.2026 r. </w:t>
      </w:r>
    </w:p>
    <w:p w14:paraId="4E84CB3B" w14:textId="0E17EA72" w:rsidR="00A559CE" w:rsidRPr="009131E4" w:rsidRDefault="00C97D90" w:rsidP="00E305A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</w:rPr>
      </w:pPr>
      <w:r w:rsidRPr="009131E4">
        <w:rPr>
          <w:rFonts w:ascii="Times New Roman" w:eastAsia="Times New Roman" w:hAnsi="Times New Roman" w:cs="Times New Roman"/>
          <w:lang w:eastAsia="pl-PL"/>
        </w:rPr>
        <w:t xml:space="preserve">Pliki do druku </w:t>
      </w:r>
      <w:r w:rsidR="00A559CE" w:rsidRPr="009131E4">
        <w:rPr>
          <w:rFonts w:ascii="Times New Roman" w:eastAsia="Times New Roman" w:hAnsi="Times New Roman" w:cs="Times New Roman"/>
          <w:lang w:eastAsia="pl-PL"/>
        </w:rPr>
        <w:t>zosta</w:t>
      </w:r>
      <w:r w:rsidRPr="009131E4">
        <w:rPr>
          <w:rFonts w:ascii="Times New Roman" w:eastAsia="Times New Roman" w:hAnsi="Times New Roman" w:cs="Times New Roman"/>
          <w:lang w:eastAsia="pl-PL"/>
        </w:rPr>
        <w:t xml:space="preserve">ły 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przekazane</w:t>
      </w:r>
      <w:r w:rsidRPr="009131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59CE" w:rsidRPr="009131E4">
        <w:rPr>
          <w:rFonts w:ascii="Times New Roman" w:eastAsia="Times New Roman" w:hAnsi="Times New Roman" w:cs="Times New Roman"/>
          <w:lang w:eastAsia="pl-PL"/>
        </w:rPr>
        <w:t xml:space="preserve">Wykonawcy w 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formacie</w:t>
      </w:r>
      <w:r w:rsidR="00A559CE" w:rsidRPr="009131E4">
        <w:rPr>
          <w:rFonts w:ascii="Times New Roman" w:eastAsia="Times New Roman" w:hAnsi="Times New Roman" w:cs="Times New Roman"/>
          <w:lang w:eastAsia="pl-PL"/>
        </w:rPr>
        <w:t xml:space="preserve"> pdf, </w:t>
      </w:r>
      <w:r w:rsidRPr="009131E4">
        <w:rPr>
          <w:rFonts w:ascii="Times New Roman" w:eastAsia="Times New Roman" w:hAnsi="Times New Roman" w:cs="Times New Roman"/>
          <w:lang w:eastAsia="pl-PL"/>
        </w:rPr>
        <w:t>jako załącznik nr 3 do przedmiotowego zapytania ofertowego</w:t>
      </w:r>
      <w:r w:rsidR="00B60C52" w:rsidRPr="009131E4">
        <w:rPr>
          <w:rFonts w:ascii="Times New Roman" w:eastAsia="Times New Roman" w:hAnsi="Times New Roman" w:cs="Times New Roman"/>
          <w:lang w:eastAsia="pl-PL"/>
        </w:rPr>
        <w:t>.</w:t>
      </w:r>
    </w:p>
    <w:p w14:paraId="72F0F49B" w14:textId="74C03578" w:rsidR="00B60C52" w:rsidRPr="009131E4" w:rsidRDefault="005B673D" w:rsidP="00E305AF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Cs/>
          <w:color w:val="000000"/>
        </w:rPr>
      </w:pPr>
      <w:r w:rsidRPr="009131E4">
        <w:rPr>
          <w:rFonts w:ascii="Times New Roman" w:eastAsia="Calibri" w:hAnsi="Times New Roman" w:cs="Times New Roman"/>
          <w:bCs/>
          <w:color w:val="000000"/>
        </w:rPr>
        <w:t>Wykonawca zobowiązuje się dostarczyć przedmiot umowy na własny koszt do siedziby Zamawiającego.</w:t>
      </w:r>
    </w:p>
    <w:p w14:paraId="5775676E" w14:textId="553F2811" w:rsidR="00A559CE" w:rsidRDefault="00A559CE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14:paraId="18E71F2C" w14:textId="77777777" w:rsidR="00E305AF" w:rsidRPr="00E305AF" w:rsidRDefault="00E305AF" w:rsidP="00E66419">
      <w:pPr>
        <w:spacing w:line="276" w:lineRule="auto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4E0DCE5D" w14:textId="66B22BFE" w:rsidR="00A559CE" w:rsidRPr="009131E4" w:rsidRDefault="00A559CE" w:rsidP="00E66419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9131E4">
        <w:rPr>
          <w:rFonts w:ascii="Times New Roman" w:hAnsi="Times New Roman" w:cs="Times New Roman"/>
          <w:sz w:val="24"/>
        </w:rPr>
        <w:t xml:space="preserve">Wykonawca </w:t>
      </w:r>
      <w:r w:rsidR="00B60C52" w:rsidRPr="009131E4">
        <w:rPr>
          <w:rFonts w:ascii="Times New Roman" w:hAnsi="Times New Roman" w:cs="Times New Roman"/>
          <w:sz w:val="24"/>
        </w:rPr>
        <w:t xml:space="preserve">zobowiązuje się wykonać przedmiot umowy </w:t>
      </w:r>
      <w:r w:rsidRPr="009131E4">
        <w:rPr>
          <w:rFonts w:ascii="Times New Roman" w:hAnsi="Times New Roman" w:cs="Times New Roman"/>
          <w:sz w:val="24"/>
        </w:rPr>
        <w:t xml:space="preserve">w </w:t>
      </w:r>
      <w:r w:rsidR="00C97D90" w:rsidRPr="009131E4">
        <w:rPr>
          <w:rFonts w:ascii="Times New Roman" w:hAnsi="Times New Roman" w:cs="Times New Roman"/>
          <w:sz w:val="24"/>
        </w:rPr>
        <w:t>następujących terminach:</w:t>
      </w:r>
    </w:p>
    <w:p w14:paraId="7088DF2D" w14:textId="5C34C66C" w:rsidR="00C97D90" w:rsidRPr="009131E4" w:rsidRDefault="00C97D90" w:rsidP="00E66419">
      <w:pPr>
        <w:pStyle w:val="Tekstpodstawowywcity"/>
        <w:numPr>
          <w:ilvl w:val="0"/>
          <w:numId w:val="9"/>
        </w:num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</w:rPr>
      </w:pPr>
      <w:r w:rsidRPr="009131E4">
        <w:rPr>
          <w:rFonts w:ascii="Times New Roman" w:hAnsi="Times New Roman" w:cs="Times New Roman"/>
          <w:sz w:val="24"/>
        </w:rPr>
        <w:t>5 egz. próbnych do akceptacji Zamawiającego – do 27 kwietnia 2026 r;</w:t>
      </w:r>
    </w:p>
    <w:p w14:paraId="03B4CB87" w14:textId="4538F206" w:rsidR="00C97D90" w:rsidRPr="009131E4" w:rsidRDefault="00C97D90" w:rsidP="00E66419">
      <w:pPr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9131E4">
        <w:rPr>
          <w:rFonts w:ascii="Times New Roman" w:hAnsi="Times New Roman" w:cs="Times New Roman"/>
          <w:sz w:val="24"/>
          <w:szCs w:val="24"/>
        </w:rPr>
        <w:t>p</w:t>
      </w:r>
      <w:r w:rsidRPr="009131E4">
        <w:rPr>
          <w:rFonts w:ascii="Times New Roman" w:eastAsia="Times New Roman" w:hAnsi="Times New Roman" w:cs="Times New Roman"/>
          <w:sz w:val="24"/>
          <w:szCs w:val="24"/>
        </w:rPr>
        <w:t>ozostałe</w:t>
      </w:r>
      <w:r w:rsidRPr="009131E4">
        <w:rPr>
          <w:rFonts w:ascii="Times New Roman" w:hAnsi="Times New Roman" w:cs="Times New Roman"/>
          <w:sz w:val="24"/>
          <w:szCs w:val="24"/>
        </w:rPr>
        <w:t xml:space="preserve"> 495 egzemplarzy</w:t>
      </w:r>
      <w:r w:rsidRPr="009131E4">
        <w:rPr>
          <w:rFonts w:ascii="Times New Roman" w:eastAsia="Times New Roman" w:hAnsi="Times New Roman" w:cs="Times New Roman"/>
          <w:sz w:val="24"/>
          <w:szCs w:val="24"/>
        </w:rPr>
        <w:t xml:space="preserve"> – do </w:t>
      </w:r>
      <w:r w:rsidRPr="009131E4">
        <w:rPr>
          <w:rFonts w:ascii="Times New Roman" w:hAnsi="Times New Roman" w:cs="Times New Roman"/>
          <w:sz w:val="24"/>
          <w:szCs w:val="24"/>
        </w:rPr>
        <w:t>1</w:t>
      </w:r>
      <w:r w:rsidR="00B60C52" w:rsidRPr="009131E4">
        <w:rPr>
          <w:rFonts w:ascii="Times New Roman" w:hAnsi="Times New Roman" w:cs="Times New Roman"/>
          <w:sz w:val="24"/>
          <w:szCs w:val="24"/>
        </w:rPr>
        <w:t>2</w:t>
      </w:r>
      <w:r w:rsidRPr="00913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1E4">
        <w:rPr>
          <w:rFonts w:ascii="Times New Roman" w:hAnsi="Times New Roman" w:cs="Times New Roman"/>
          <w:sz w:val="24"/>
          <w:szCs w:val="24"/>
        </w:rPr>
        <w:t>maja</w:t>
      </w:r>
      <w:r w:rsidRPr="009131E4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9131E4">
        <w:rPr>
          <w:rFonts w:ascii="Times New Roman" w:hAnsi="Times New Roman" w:cs="Times New Roman"/>
          <w:sz w:val="24"/>
          <w:szCs w:val="24"/>
        </w:rPr>
        <w:t xml:space="preserve"> r</w:t>
      </w:r>
      <w:r w:rsidRPr="009131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FDDC4E" w14:textId="566CAEDE" w:rsidR="00A559CE" w:rsidRPr="009131E4" w:rsidRDefault="00A559CE" w:rsidP="00E66419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</w:rPr>
      </w:pPr>
      <w:r w:rsidRPr="009131E4">
        <w:rPr>
          <w:rFonts w:ascii="Times New Roman" w:hAnsi="Times New Roman" w:cs="Times New Roman"/>
          <w:sz w:val="24"/>
        </w:rPr>
        <w:t xml:space="preserve">Zamawiający w terminie do 3 dni kalendarzowych od dnia </w:t>
      </w:r>
      <w:r w:rsidR="001452A2" w:rsidRPr="009131E4">
        <w:rPr>
          <w:rFonts w:ascii="Times New Roman" w:hAnsi="Times New Roman" w:cs="Times New Roman"/>
          <w:sz w:val="24"/>
        </w:rPr>
        <w:t xml:space="preserve">otrzymania od Wykonawcy </w:t>
      </w:r>
      <w:r w:rsidR="00B60C52" w:rsidRPr="009131E4">
        <w:rPr>
          <w:rFonts w:ascii="Times New Roman" w:hAnsi="Times New Roman" w:cs="Times New Roman"/>
          <w:sz w:val="24"/>
        </w:rPr>
        <w:br/>
      </w:r>
      <w:r w:rsidR="001452A2" w:rsidRPr="009131E4">
        <w:rPr>
          <w:rFonts w:ascii="Times New Roman" w:hAnsi="Times New Roman" w:cs="Times New Roman"/>
          <w:sz w:val="24"/>
        </w:rPr>
        <w:t xml:space="preserve">5 egzemplarzy próbnych </w:t>
      </w:r>
      <w:r w:rsidR="00501868" w:rsidRPr="009131E4">
        <w:rPr>
          <w:rFonts w:ascii="Times New Roman" w:hAnsi="Times New Roman" w:cs="Times New Roman"/>
          <w:sz w:val="24"/>
        </w:rPr>
        <w:t xml:space="preserve">dokona ich akceptacji </w:t>
      </w:r>
      <w:r w:rsidR="001452A2" w:rsidRPr="009131E4">
        <w:rPr>
          <w:rFonts w:ascii="Times New Roman" w:hAnsi="Times New Roman" w:cs="Times New Roman"/>
          <w:sz w:val="24"/>
        </w:rPr>
        <w:t xml:space="preserve">bądź </w:t>
      </w:r>
      <w:r w:rsidR="00501868" w:rsidRPr="009131E4">
        <w:rPr>
          <w:rFonts w:ascii="Times New Roman" w:hAnsi="Times New Roman" w:cs="Times New Roman"/>
          <w:sz w:val="24"/>
        </w:rPr>
        <w:t>przekaże</w:t>
      </w:r>
      <w:r w:rsidR="001452A2" w:rsidRPr="009131E4">
        <w:rPr>
          <w:rFonts w:ascii="Times New Roman" w:hAnsi="Times New Roman" w:cs="Times New Roman"/>
          <w:sz w:val="24"/>
        </w:rPr>
        <w:t xml:space="preserve"> do druku poprawiony plik</w:t>
      </w:r>
      <w:r w:rsidR="00501868" w:rsidRPr="009131E4">
        <w:rPr>
          <w:rFonts w:ascii="Times New Roman" w:hAnsi="Times New Roman" w:cs="Times New Roman"/>
          <w:sz w:val="24"/>
        </w:rPr>
        <w:t>.</w:t>
      </w:r>
    </w:p>
    <w:p w14:paraId="42722487" w14:textId="6E143AA8" w:rsidR="00A559CE" w:rsidRPr="009131E4" w:rsidRDefault="00A559CE" w:rsidP="00E66419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</w:rPr>
      </w:pPr>
      <w:r w:rsidRPr="009131E4">
        <w:rPr>
          <w:rFonts w:ascii="Times New Roman" w:hAnsi="Times New Roman" w:cs="Times New Roman"/>
          <w:sz w:val="24"/>
        </w:rPr>
        <w:t xml:space="preserve">Za datę wykonania przedmiotu umowy uważa się datę </w:t>
      </w:r>
      <w:r w:rsidR="008E2C44" w:rsidRPr="009131E4">
        <w:rPr>
          <w:rFonts w:ascii="Times New Roman" w:hAnsi="Times New Roman" w:cs="Times New Roman"/>
          <w:sz w:val="24"/>
        </w:rPr>
        <w:t xml:space="preserve">odbioru przez Zamawiającego </w:t>
      </w:r>
      <w:r w:rsidR="001452A2" w:rsidRPr="009131E4">
        <w:rPr>
          <w:rFonts w:ascii="Times New Roman" w:hAnsi="Times New Roman" w:cs="Times New Roman"/>
          <w:sz w:val="24"/>
        </w:rPr>
        <w:t>całości zleconej usługi poligraficznej</w:t>
      </w:r>
      <w:r w:rsidRPr="009131E4">
        <w:rPr>
          <w:rFonts w:ascii="Times New Roman" w:hAnsi="Times New Roman" w:cs="Times New Roman"/>
          <w:sz w:val="24"/>
        </w:rPr>
        <w:t>.</w:t>
      </w:r>
    </w:p>
    <w:p w14:paraId="41AC9CB4" w14:textId="740E5214" w:rsidR="00B60C52" w:rsidRPr="00E305AF" w:rsidRDefault="008E2C44" w:rsidP="00E66419">
      <w:pPr>
        <w:pStyle w:val="Tekstpodstawowywcit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</w:rPr>
      </w:pPr>
      <w:r w:rsidRPr="009131E4">
        <w:rPr>
          <w:rFonts w:ascii="Times New Roman" w:hAnsi="Times New Roman" w:cs="Times New Roman"/>
          <w:sz w:val="24"/>
        </w:rPr>
        <w:t>Z odbioru przedmiotu zamówienia sporządza się protokół zdawczo-odbiorczy.</w:t>
      </w:r>
    </w:p>
    <w:p w14:paraId="2FF01C72" w14:textId="191B26CF" w:rsidR="00A559CE" w:rsidRDefault="00A559CE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3</w:t>
      </w:r>
    </w:p>
    <w:p w14:paraId="1F271055" w14:textId="77777777" w:rsidR="00E305AF" w:rsidRPr="008325FD" w:rsidRDefault="00E305AF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29800D3E" w14:textId="518711F8" w:rsidR="00A559CE" w:rsidRPr="009131E4" w:rsidRDefault="00A559CE" w:rsidP="00E305AF">
      <w:pPr>
        <w:pStyle w:val="Tekstpodstawowywcity"/>
        <w:numPr>
          <w:ilvl w:val="0"/>
          <w:numId w:val="3"/>
        </w:numPr>
        <w:spacing w:line="276" w:lineRule="auto"/>
        <w:ind w:left="284" w:hanging="284"/>
        <w:rPr>
          <w:rFonts w:ascii="Times New Roman" w:hAnsi="Times New Roman" w:cs="Times New Roman"/>
          <w:spacing w:val="-1"/>
          <w:sz w:val="24"/>
        </w:rPr>
      </w:pPr>
      <w:r w:rsidRPr="009131E4">
        <w:rPr>
          <w:rFonts w:ascii="Times New Roman" w:hAnsi="Times New Roman" w:cs="Times New Roman"/>
          <w:sz w:val="24"/>
        </w:rPr>
        <w:t>Za wykonanie</w:t>
      </w:r>
      <w:r w:rsidR="00501868" w:rsidRPr="009131E4">
        <w:rPr>
          <w:rFonts w:ascii="Times New Roman" w:hAnsi="Times New Roman" w:cs="Times New Roman"/>
          <w:sz w:val="24"/>
        </w:rPr>
        <w:t xml:space="preserve"> przedmiotu umowy</w:t>
      </w:r>
      <w:r w:rsidRPr="009131E4">
        <w:rPr>
          <w:rFonts w:ascii="Times New Roman" w:hAnsi="Times New Roman" w:cs="Times New Roman"/>
          <w:sz w:val="24"/>
        </w:rPr>
        <w:t xml:space="preserve"> Wykonawca otrzyma wynagrodzenie w wysokości ………………</w:t>
      </w:r>
      <w:r w:rsidR="00E305AF">
        <w:rPr>
          <w:rFonts w:ascii="Times New Roman" w:hAnsi="Times New Roman" w:cs="Times New Roman"/>
          <w:sz w:val="24"/>
        </w:rPr>
        <w:t>..</w:t>
      </w:r>
      <w:r w:rsidR="00501868" w:rsidRPr="009131E4">
        <w:rPr>
          <w:rFonts w:ascii="Times New Roman" w:hAnsi="Times New Roman" w:cs="Times New Roman"/>
          <w:sz w:val="24"/>
        </w:rPr>
        <w:t>……………..</w:t>
      </w:r>
      <w:r w:rsidRPr="009131E4">
        <w:rPr>
          <w:rFonts w:ascii="Times New Roman" w:hAnsi="Times New Roman" w:cs="Times New Roman"/>
          <w:sz w:val="24"/>
        </w:rPr>
        <w:t>….. brutto,</w:t>
      </w:r>
      <w:r w:rsidR="00501868" w:rsidRPr="009131E4">
        <w:rPr>
          <w:rFonts w:ascii="Times New Roman" w:hAnsi="Times New Roman" w:cs="Times New Roman"/>
          <w:sz w:val="24"/>
        </w:rPr>
        <w:t xml:space="preserve"> </w:t>
      </w:r>
      <w:r w:rsidRPr="009131E4">
        <w:rPr>
          <w:rFonts w:ascii="Times New Roman" w:hAnsi="Times New Roman" w:cs="Times New Roman"/>
          <w:sz w:val="24"/>
        </w:rPr>
        <w:t>(słownie:………………………………</w:t>
      </w:r>
      <w:r w:rsidR="00E305AF">
        <w:rPr>
          <w:rFonts w:ascii="Times New Roman" w:hAnsi="Times New Roman" w:cs="Times New Roman"/>
          <w:sz w:val="24"/>
        </w:rPr>
        <w:t>……..</w:t>
      </w:r>
      <w:r w:rsidRPr="009131E4">
        <w:rPr>
          <w:rFonts w:ascii="Times New Roman" w:hAnsi="Times New Roman" w:cs="Times New Roman"/>
          <w:sz w:val="24"/>
        </w:rPr>
        <w:t xml:space="preserve">….). </w:t>
      </w:r>
    </w:p>
    <w:p w14:paraId="5891CB8C" w14:textId="5DCDEFBE" w:rsidR="00501868" w:rsidRPr="009131E4" w:rsidRDefault="00A559CE" w:rsidP="00E305AF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>Wynagrodzenie obejmuje wszystkie koszty związane z realizacją przedmiotu umowy.</w:t>
      </w:r>
    </w:p>
    <w:p w14:paraId="560463C3" w14:textId="15AFBAB4" w:rsidR="00A559CE" w:rsidRPr="009131E4" w:rsidRDefault="00A559CE" w:rsidP="00E305AF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contextualSpacing/>
        <w:rPr>
          <w:rFonts w:ascii="Times New Roman" w:eastAsia="SimSun" w:hAnsi="Times New Roman" w:cs="Times New Roman"/>
          <w:sz w:val="24"/>
          <w:szCs w:val="24"/>
          <w:lang w:bidi="en-US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Wynagrodzenie Wykonawcy płatne będzie w terminie do </w:t>
      </w:r>
      <w:r w:rsidR="008E2C44" w:rsidRPr="009131E4">
        <w:rPr>
          <w:rFonts w:ascii="Times New Roman" w:hAnsi="Times New Roman" w:cs="Times New Roman"/>
          <w:sz w:val="24"/>
          <w:szCs w:val="24"/>
        </w:rPr>
        <w:t>14</w:t>
      </w:r>
      <w:r w:rsidRPr="009131E4">
        <w:rPr>
          <w:rFonts w:ascii="Times New Roman" w:hAnsi="Times New Roman" w:cs="Times New Roman"/>
          <w:sz w:val="24"/>
          <w:szCs w:val="24"/>
        </w:rPr>
        <w:t xml:space="preserve"> dni od dnia otrzymania</w:t>
      </w:r>
      <w:r w:rsidR="008325FD">
        <w:rPr>
          <w:rFonts w:ascii="Times New Roman" w:hAnsi="Times New Roman" w:cs="Times New Roman"/>
          <w:sz w:val="24"/>
          <w:szCs w:val="24"/>
        </w:rPr>
        <w:t xml:space="preserve"> </w:t>
      </w:r>
      <w:r w:rsidRPr="009131E4">
        <w:rPr>
          <w:rFonts w:ascii="Times New Roman" w:hAnsi="Times New Roman" w:cs="Times New Roman"/>
          <w:sz w:val="24"/>
          <w:szCs w:val="24"/>
        </w:rPr>
        <w:t xml:space="preserve">prawidłowo wystawionej i dostarczonej Zamawiającemu faktury, przelewem na konto wskazane w fakturze, po uprzednim podpisaniu protokołu zdawczo-odbiorczego, o którym mowa w § 2 ust. </w:t>
      </w:r>
      <w:r w:rsidR="008E2C44" w:rsidRPr="009131E4">
        <w:rPr>
          <w:rFonts w:ascii="Times New Roman" w:hAnsi="Times New Roman" w:cs="Times New Roman"/>
          <w:sz w:val="24"/>
          <w:szCs w:val="24"/>
        </w:rPr>
        <w:t>4</w:t>
      </w:r>
      <w:r w:rsidRPr="009131E4">
        <w:rPr>
          <w:rFonts w:ascii="Times New Roman" w:hAnsi="Times New Roman" w:cs="Times New Roman"/>
          <w:sz w:val="24"/>
          <w:szCs w:val="24"/>
        </w:rPr>
        <w:t>.</w:t>
      </w:r>
    </w:p>
    <w:p w14:paraId="11CC2772" w14:textId="77777777" w:rsidR="00501868" w:rsidRPr="009131E4" w:rsidRDefault="00A559CE" w:rsidP="00E305AF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426" w:hanging="426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Faktura będzie wystawiona na nabywcę: </w:t>
      </w:r>
    </w:p>
    <w:p w14:paraId="38F17F01" w14:textId="1E511137" w:rsidR="00501868" w:rsidRPr="00E305AF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131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559CE" w:rsidRPr="00E305AF">
        <w:rPr>
          <w:rFonts w:ascii="Times New Roman" w:hAnsi="Times New Roman" w:cs="Times New Roman"/>
          <w:bCs/>
          <w:sz w:val="24"/>
          <w:szCs w:val="24"/>
          <w:u w:val="single"/>
        </w:rPr>
        <w:t>Gmina Miasto Rzeszów</w:t>
      </w:r>
    </w:p>
    <w:p w14:paraId="71675736" w14:textId="270E2594" w:rsidR="00501868" w:rsidRPr="009131E4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9CE" w:rsidRPr="009131E4">
        <w:rPr>
          <w:rFonts w:ascii="Times New Roman" w:hAnsi="Times New Roman" w:cs="Times New Roman"/>
          <w:bCs/>
          <w:sz w:val="24"/>
          <w:szCs w:val="24"/>
        </w:rPr>
        <w:t>ul. Rynek 1</w:t>
      </w:r>
    </w:p>
    <w:p w14:paraId="3F1C1820" w14:textId="64C45F64" w:rsidR="00501868" w:rsidRPr="009131E4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9CE" w:rsidRPr="009131E4">
        <w:rPr>
          <w:rFonts w:ascii="Times New Roman" w:hAnsi="Times New Roman" w:cs="Times New Roman"/>
          <w:bCs/>
          <w:sz w:val="24"/>
          <w:szCs w:val="24"/>
        </w:rPr>
        <w:t>35-064 Rzeszów</w:t>
      </w:r>
    </w:p>
    <w:p w14:paraId="01740CAE" w14:textId="5C8C5F7F" w:rsidR="00A559CE" w:rsidRPr="009131E4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9CE" w:rsidRPr="009131E4">
        <w:rPr>
          <w:rFonts w:ascii="Times New Roman" w:hAnsi="Times New Roman" w:cs="Times New Roman"/>
          <w:bCs/>
          <w:sz w:val="24"/>
          <w:szCs w:val="24"/>
        </w:rPr>
        <w:t>NIP 8130008613</w:t>
      </w:r>
    </w:p>
    <w:p w14:paraId="038DC623" w14:textId="77777777" w:rsidR="00501868" w:rsidRPr="009131E4" w:rsidRDefault="00A559CE" w:rsidP="00E305AF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Odbiorcą faktury i płatnikiem </w:t>
      </w:r>
      <w:r w:rsidR="00501868" w:rsidRPr="009131E4">
        <w:rPr>
          <w:rFonts w:ascii="Times New Roman" w:hAnsi="Times New Roman" w:cs="Times New Roman"/>
          <w:sz w:val="24"/>
          <w:szCs w:val="24"/>
        </w:rPr>
        <w:t>jest:</w:t>
      </w:r>
    </w:p>
    <w:p w14:paraId="6713A436" w14:textId="77777777" w:rsidR="00501868" w:rsidRPr="00E305AF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305AF">
        <w:rPr>
          <w:rFonts w:ascii="Times New Roman" w:hAnsi="Times New Roman" w:cs="Times New Roman"/>
          <w:sz w:val="24"/>
          <w:szCs w:val="24"/>
        </w:rPr>
        <w:t xml:space="preserve">     </w:t>
      </w:r>
      <w:r w:rsidR="008E2C44" w:rsidRPr="00E305AF">
        <w:rPr>
          <w:rFonts w:ascii="Times New Roman" w:hAnsi="Times New Roman" w:cs="Times New Roman"/>
          <w:sz w:val="24"/>
          <w:szCs w:val="24"/>
          <w:u w:val="single"/>
        </w:rPr>
        <w:t>Biuro Rozwoju Miasta Rzeszowa</w:t>
      </w:r>
    </w:p>
    <w:p w14:paraId="580249CD" w14:textId="10387D55" w:rsidR="00501868" w:rsidRPr="009131E4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E2C44" w:rsidRPr="009131E4">
        <w:rPr>
          <w:rFonts w:ascii="Times New Roman" w:hAnsi="Times New Roman" w:cs="Times New Roman"/>
          <w:bCs/>
          <w:sz w:val="24"/>
          <w:szCs w:val="24"/>
        </w:rPr>
        <w:t xml:space="preserve"> ul. Ks. J. Jałowego 23A</w:t>
      </w:r>
    </w:p>
    <w:p w14:paraId="5C1724B5" w14:textId="622CD276" w:rsidR="00A559CE" w:rsidRPr="009131E4" w:rsidRDefault="00501868" w:rsidP="00E305AF">
      <w:pPr>
        <w:widowControl w:val="0"/>
        <w:tabs>
          <w:tab w:val="left" w:pos="284"/>
        </w:tabs>
        <w:spacing w:line="276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559CE" w:rsidRPr="009131E4">
        <w:rPr>
          <w:rFonts w:ascii="Times New Roman" w:hAnsi="Times New Roman" w:cs="Times New Roman"/>
          <w:bCs/>
          <w:sz w:val="24"/>
          <w:szCs w:val="24"/>
        </w:rPr>
        <w:t>35-0</w:t>
      </w:r>
      <w:r w:rsidR="008E2C44" w:rsidRPr="009131E4">
        <w:rPr>
          <w:rFonts w:ascii="Times New Roman" w:hAnsi="Times New Roman" w:cs="Times New Roman"/>
          <w:bCs/>
          <w:sz w:val="24"/>
          <w:szCs w:val="24"/>
        </w:rPr>
        <w:t>10</w:t>
      </w:r>
      <w:r w:rsidR="00A559CE" w:rsidRPr="009131E4">
        <w:rPr>
          <w:rFonts w:ascii="Times New Roman" w:hAnsi="Times New Roman" w:cs="Times New Roman"/>
          <w:bCs/>
          <w:sz w:val="24"/>
          <w:szCs w:val="24"/>
        </w:rPr>
        <w:t xml:space="preserve"> Rzeszów</w:t>
      </w:r>
    </w:p>
    <w:p w14:paraId="3AFBFB98" w14:textId="4B4C278F" w:rsidR="008E2C44" w:rsidRPr="009131E4" w:rsidRDefault="008E2C44" w:rsidP="00E305AF">
      <w:pPr>
        <w:pStyle w:val="Akapitzlist"/>
        <w:widowControl w:val="0"/>
        <w:numPr>
          <w:ilvl w:val="0"/>
          <w:numId w:val="3"/>
        </w:numPr>
        <w:tabs>
          <w:tab w:val="left" w:pos="1417"/>
        </w:tabs>
        <w:autoSpaceDE w:val="0"/>
        <w:autoSpaceDN w:val="0"/>
        <w:adjustRightInd w:val="0"/>
        <w:spacing w:line="276" w:lineRule="auto"/>
        <w:ind w:left="284" w:right="-1" w:hanging="284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W przypadku wystawiania na Zamawiającego faktury vat ustrukturyzowanej, tj. faktury wystawionej przy użyciu Krajowego Systemu e-Faktur (</w:t>
      </w:r>
      <w:proofErr w:type="spellStart"/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KSeF</w:t>
      </w:r>
      <w:proofErr w:type="spellEnd"/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):</w:t>
      </w:r>
    </w:p>
    <w:p w14:paraId="6FEFCE2F" w14:textId="77777777" w:rsidR="008E2C44" w:rsidRPr="009131E4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color w:val="000000" w:themeColor="text1"/>
          <w:kern w:val="0"/>
          <w:u w:val="single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u w:val="single"/>
          <w:lang w:eastAsia="pl-PL"/>
          <w14:ligatures w14:val="none"/>
        </w:rPr>
        <w:t>Nabywca: Gmina Miasto Rzeszów</w:t>
      </w:r>
    </w:p>
    <w:p w14:paraId="5DC5C45A" w14:textId="77777777" w:rsidR="008E2C44" w:rsidRPr="009131E4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ul. Rynek 1</w:t>
      </w:r>
    </w:p>
    <w:p w14:paraId="070AA477" w14:textId="77777777" w:rsidR="008E2C44" w:rsidRPr="009131E4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35-064 Rzeszów</w:t>
      </w:r>
    </w:p>
    <w:p w14:paraId="51F137CC" w14:textId="4A111DFD" w:rsidR="00E305AF" w:rsidRPr="00E305AF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after="0" w:line="276" w:lineRule="auto"/>
        <w:ind w:left="284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NIP: 8130008613</w:t>
      </w:r>
    </w:p>
    <w:p w14:paraId="45AC5E6F" w14:textId="45C92DDC" w:rsidR="008E2C44" w:rsidRPr="009131E4" w:rsidRDefault="008E2C44" w:rsidP="00E305AF">
      <w:pPr>
        <w:widowControl w:val="0"/>
        <w:tabs>
          <w:tab w:val="left" w:pos="1417"/>
        </w:tabs>
        <w:autoSpaceDE w:val="0"/>
        <w:autoSpaceDN w:val="0"/>
        <w:adjustRightInd w:val="0"/>
        <w:spacing w:line="276" w:lineRule="auto"/>
        <w:ind w:left="284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u w:val="single"/>
          <w:lang w:eastAsia="pl-PL"/>
          <w14:ligatures w14:val="none"/>
        </w:rPr>
        <w:t>Odbiorca faktury/płatnik:</w:t>
      </w:r>
    </w:p>
    <w:p w14:paraId="00AF9D39" w14:textId="58428459" w:rsidR="008E2C44" w:rsidRPr="009131E4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 xml:space="preserve">Biuro Rozwoju Miasta Rzeszowa, </w:t>
      </w: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br/>
        <w:t>ul. Ks. J. Jałowego 23A,</w:t>
      </w:r>
    </w:p>
    <w:p w14:paraId="6C2F3F76" w14:textId="77777777" w:rsidR="008E2C44" w:rsidRPr="009131E4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35-010 Rzeszów.</w:t>
      </w:r>
    </w:p>
    <w:p w14:paraId="7F359439" w14:textId="5E2E05E5" w:rsidR="008E2C44" w:rsidRPr="009131E4" w:rsidRDefault="008E2C44" w:rsidP="00E305AF">
      <w:pPr>
        <w:pStyle w:val="Akapitzlist"/>
        <w:widowControl w:val="0"/>
        <w:tabs>
          <w:tab w:val="left" w:pos="1417"/>
        </w:tabs>
        <w:autoSpaceDE w:val="0"/>
        <w:autoSpaceDN w:val="0"/>
        <w:adjustRightInd w:val="0"/>
        <w:spacing w:line="276" w:lineRule="auto"/>
        <w:ind w:left="284" w:right="-1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</w:pPr>
      <w:r w:rsidRPr="009131E4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pl-PL"/>
          <w14:ligatures w14:val="none"/>
        </w:rPr>
        <w:t>NIP: 8131738087</w:t>
      </w:r>
    </w:p>
    <w:p w14:paraId="2B57EF93" w14:textId="77777777" w:rsidR="00A559CE" w:rsidRDefault="00A559CE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14:paraId="7B41FD60" w14:textId="77777777" w:rsidR="00E305AF" w:rsidRPr="008325FD" w:rsidRDefault="00E305AF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14:paraId="56CF235D" w14:textId="31D7205E" w:rsidR="00A559CE" w:rsidRPr="009131E4" w:rsidRDefault="00A559CE" w:rsidP="008325FD">
      <w:pPr>
        <w:tabs>
          <w:tab w:val="num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>Wykonawca zobowiązany jest do przestrzegania obowiązków wynikających z ustawy z dnia 13 kwietnia 2022 r. o szczególnych rozwiązaniach w zakresie przeciwdziałania wspieraniu agresji na Ukrainę oraz służących ochronie bezpieczeństwa narodowego.</w:t>
      </w:r>
    </w:p>
    <w:p w14:paraId="664F9FC4" w14:textId="77777777" w:rsidR="00D62696" w:rsidRPr="009131E4" w:rsidRDefault="00D62696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1FD34FF0" w14:textId="7D7E0340" w:rsidR="00A559CE" w:rsidRDefault="00A559CE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14:paraId="465EAC3D" w14:textId="77777777" w:rsidR="00E305AF" w:rsidRPr="008325FD" w:rsidRDefault="00E305AF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8"/>
          <w:szCs w:val="8"/>
        </w:rPr>
      </w:pPr>
    </w:p>
    <w:p w14:paraId="08AE6E00" w14:textId="77777777" w:rsidR="00A559CE" w:rsidRPr="009131E4" w:rsidRDefault="00A559CE" w:rsidP="00E305AF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num" w:pos="2160"/>
        </w:tabs>
        <w:spacing w:line="276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>Wykonawca zapłaci Zamawiającemu kary umowne:</w:t>
      </w:r>
    </w:p>
    <w:p w14:paraId="4F40D547" w14:textId="77777777" w:rsidR="005B673D" w:rsidRPr="009131E4" w:rsidRDefault="00A559CE" w:rsidP="00E305AF">
      <w:pPr>
        <w:widowControl w:val="0"/>
        <w:numPr>
          <w:ilvl w:val="2"/>
          <w:numId w:val="5"/>
        </w:numPr>
        <w:tabs>
          <w:tab w:val="num" w:pos="993"/>
        </w:tabs>
        <w:spacing w:line="276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za zwłokę w </w:t>
      </w:r>
      <w:r w:rsidR="00501868" w:rsidRPr="009131E4">
        <w:rPr>
          <w:rFonts w:ascii="Times New Roman" w:hAnsi="Times New Roman" w:cs="Times New Roman"/>
          <w:sz w:val="24"/>
          <w:szCs w:val="24"/>
        </w:rPr>
        <w:t>wykonaniu</w:t>
      </w:r>
      <w:r w:rsidRPr="009131E4">
        <w:rPr>
          <w:rFonts w:ascii="Times New Roman" w:hAnsi="Times New Roman" w:cs="Times New Roman"/>
          <w:sz w:val="24"/>
          <w:szCs w:val="24"/>
        </w:rPr>
        <w:t xml:space="preserve"> przedmiotu umowy - w wysokości 1%</w:t>
      </w:r>
      <w:r w:rsidR="00501868" w:rsidRPr="009131E4">
        <w:rPr>
          <w:rFonts w:ascii="Times New Roman" w:hAnsi="Times New Roman" w:cs="Times New Roman"/>
          <w:sz w:val="24"/>
          <w:szCs w:val="24"/>
        </w:rPr>
        <w:t xml:space="preserve"> </w:t>
      </w:r>
      <w:r w:rsidRPr="009131E4">
        <w:rPr>
          <w:rFonts w:ascii="Times New Roman" w:hAnsi="Times New Roman" w:cs="Times New Roman"/>
          <w:sz w:val="24"/>
          <w:szCs w:val="24"/>
        </w:rPr>
        <w:t>wynagrodzenia brutto za każdy dzień zwłoki,</w:t>
      </w:r>
    </w:p>
    <w:p w14:paraId="5B6F53FC" w14:textId="77777777" w:rsidR="005B673D" w:rsidRPr="009131E4" w:rsidRDefault="005B673D" w:rsidP="00E305AF">
      <w:pPr>
        <w:widowControl w:val="0"/>
        <w:numPr>
          <w:ilvl w:val="2"/>
          <w:numId w:val="5"/>
        </w:numPr>
        <w:tabs>
          <w:tab w:val="num" w:pos="993"/>
        </w:tabs>
        <w:spacing w:line="276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>za dostarczenie przedmiotu umowy z wadami – 10% wynagrodzenia brutto;</w:t>
      </w:r>
    </w:p>
    <w:p w14:paraId="5E9C2D52" w14:textId="58F5D8EA" w:rsidR="00501868" w:rsidRPr="009131E4" w:rsidRDefault="005B673D" w:rsidP="00E305AF">
      <w:pPr>
        <w:widowControl w:val="0"/>
        <w:numPr>
          <w:ilvl w:val="2"/>
          <w:numId w:val="5"/>
        </w:numPr>
        <w:tabs>
          <w:tab w:val="num" w:pos="993"/>
        </w:tabs>
        <w:spacing w:line="276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bCs/>
          <w:sz w:val="24"/>
          <w:szCs w:val="24"/>
        </w:rPr>
        <w:t xml:space="preserve">za odstąpienie od umowy z przyczyn leżących po stronie Wykonawcy – 20% </w:t>
      </w:r>
      <w:r w:rsidRPr="009131E4">
        <w:rPr>
          <w:rFonts w:ascii="Times New Roman" w:hAnsi="Times New Roman" w:cs="Times New Roman"/>
          <w:bCs/>
          <w:sz w:val="24"/>
          <w:szCs w:val="24"/>
        </w:rPr>
        <w:br/>
        <w:t>wynagrodzenia brutto.</w:t>
      </w:r>
    </w:p>
    <w:p w14:paraId="6E383CBB" w14:textId="74E6C814" w:rsidR="00A559CE" w:rsidRPr="009131E4" w:rsidRDefault="00A559CE" w:rsidP="00E305AF">
      <w:pPr>
        <w:widowControl w:val="0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Termin zapłaty należności tytułem kar umownych wynosi do 3 dni od dnia </w:t>
      </w:r>
      <w:r w:rsidR="00AB17DD">
        <w:rPr>
          <w:rFonts w:ascii="Times New Roman" w:hAnsi="Times New Roman" w:cs="Times New Roman"/>
          <w:sz w:val="24"/>
          <w:szCs w:val="24"/>
        </w:rPr>
        <w:br/>
      </w:r>
      <w:r w:rsidRPr="009131E4">
        <w:rPr>
          <w:rFonts w:ascii="Times New Roman" w:hAnsi="Times New Roman" w:cs="Times New Roman"/>
          <w:sz w:val="24"/>
          <w:szCs w:val="24"/>
        </w:rPr>
        <w:t>doręczenia noty obciążeniowej. W razie bezskutecznego upływu terminu naliczone</w:t>
      </w:r>
      <w:r w:rsidR="00AB17DD">
        <w:rPr>
          <w:rFonts w:ascii="Times New Roman" w:hAnsi="Times New Roman" w:cs="Times New Roman"/>
          <w:sz w:val="24"/>
          <w:szCs w:val="24"/>
        </w:rPr>
        <w:br/>
      </w:r>
      <w:r w:rsidRPr="009131E4">
        <w:rPr>
          <w:rFonts w:ascii="Times New Roman" w:hAnsi="Times New Roman" w:cs="Times New Roman"/>
          <w:sz w:val="24"/>
          <w:szCs w:val="24"/>
        </w:rPr>
        <w:lastRenderedPageBreak/>
        <w:t xml:space="preserve"> zostaną odsetki ustawowe za opóźnienie. </w:t>
      </w:r>
    </w:p>
    <w:p w14:paraId="7E7EC372" w14:textId="77777777" w:rsidR="00A559CE" w:rsidRPr="009131E4" w:rsidRDefault="00A559CE" w:rsidP="00E305AF">
      <w:pPr>
        <w:widowControl w:val="0"/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Zamawiający może dokonać potrącenia wymagalnych kar umownych wraz z odsetkami z wynagrodzenia Wykonawcy, składając właściwe oświadczenie, na co Wykonawca wyraża zgodę. </w:t>
      </w:r>
    </w:p>
    <w:p w14:paraId="601CF3CF" w14:textId="77777777" w:rsidR="00A559CE" w:rsidRPr="009131E4" w:rsidRDefault="00A559CE" w:rsidP="00E305AF">
      <w:pPr>
        <w:widowControl w:val="0"/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>Suma kar umownych należnych od Wykonawcy nie może przekroczyć 20 % wynagrodzenia brutto.</w:t>
      </w:r>
    </w:p>
    <w:p w14:paraId="51C22EBB" w14:textId="25018E6A" w:rsidR="00A559CE" w:rsidRPr="009131E4" w:rsidRDefault="00A559CE" w:rsidP="00E305AF">
      <w:pPr>
        <w:numPr>
          <w:ilvl w:val="0"/>
          <w:numId w:val="6"/>
        </w:numPr>
        <w:tabs>
          <w:tab w:val="left" w:pos="0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20% łącznej wartości brutto umowy określonej w §3 ust. 1  z tytułu odstąpienia Zamawiającego od umowy </w:t>
      </w:r>
      <w:r w:rsidR="00E66419">
        <w:rPr>
          <w:rFonts w:ascii="Times New Roman" w:hAnsi="Times New Roman" w:cs="Times New Roman"/>
          <w:sz w:val="24"/>
          <w:szCs w:val="24"/>
        </w:rPr>
        <w:br/>
      </w:r>
      <w:r w:rsidRPr="009131E4">
        <w:rPr>
          <w:rFonts w:ascii="Times New Roman" w:hAnsi="Times New Roman" w:cs="Times New Roman"/>
          <w:sz w:val="24"/>
          <w:szCs w:val="24"/>
        </w:rPr>
        <w:t>z powodu okoliczności, za które odpowiada Wykonawca.</w:t>
      </w:r>
    </w:p>
    <w:p w14:paraId="3444F9AB" w14:textId="77777777" w:rsidR="00A559CE" w:rsidRPr="009131E4" w:rsidRDefault="00A559CE" w:rsidP="00E305AF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552AD57C" w14:textId="522811E0" w:rsidR="00A559CE" w:rsidRDefault="00A559CE" w:rsidP="00E305AF">
      <w:pPr>
        <w:spacing w:line="276" w:lineRule="auto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62696" w:rsidRPr="009131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C54A319" w14:textId="77777777" w:rsidR="00E305AF" w:rsidRPr="00E305AF" w:rsidRDefault="00E305AF" w:rsidP="00E305AF">
      <w:pPr>
        <w:spacing w:line="276" w:lineRule="auto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2F7A5956" w14:textId="461D0FAC" w:rsidR="005B673D" w:rsidRPr="009131E4" w:rsidRDefault="005B673D" w:rsidP="00E305AF">
      <w:pPr>
        <w:spacing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color w:val="000000"/>
          <w:sz w:val="24"/>
          <w:szCs w:val="24"/>
        </w:rPr>
        <w:t xml:space="preserve">1. Wykonawca zobowiązuje się wykonać przedmiot umowy zgodnie z zasadami wiedzy technicznej oraz z należytą starannością, zapewniając wysoką jakość druku.  </w:t>
      </w:r>
    </w:p>
    <w:p w14:paraId="0EC1BE3B" w14:textId="0A593022" w:rsidR="005B673D" w:rsidRPr="009131E4" w:rsidRDefault="005B673D" w:rsidP="00E305AF">
      <w:pPr>
        <w:spacing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color w:val="000000"/>
          <w:sz w:val="24"/>
          <w:szCs w:val="24"/>
        </w:rPr>
        <w:t>2. W przypadku stwierdzenia wad jakościowych, w szczególności: błędów w druku, niezgodności kolorystycznej, wad oprawy, uszkodzeń mechanicznych, Zamawiający ma prawo zgłosić reklamację w terminie 7 dni od dnia odbioru.</w:t>
      </w:r>
    </w:p>
    <w:p w14:paraId="07363D0F" w14:textId="66002E76" w:rsidR="005B673D" w:rsidRPr="009131E4" w:rsidRDefault="005B673D" w:rsidP="00E305AF">
      <w:pPr>
        <w:spacing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color w:val="000000"/>
          <w:sz w:val="24"/>
          <w:szCs w:val="24"/>
        </w:rPr>
        <w:t>3. Wykonawca zobowiązuje się do usunięcia wad lub ponownego wykonania przedmiotu umowy na własny koszt w terminie do 7 dni od dnia zgłoszenia reklamacji.</w:t>
      </w:r>
    </w:p>
    <w:p w14:paraId="2D943907" w14:textId="0B8DEB43" w:rsidR="005B673D" w:rsidRPr="009131E4" w:rsidRDefault="005B673D" w:rsidP="00E305AF">
      <w:pPr>
        <w:spacing w:line="276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131E4">
        <w:rPr>
          <w:rFonts w:ascii="Times New Roman" w:hAnsi="Times New Roman" w:cs="Times New Roman"/>
          <w:color w:val="000000"/>
          <w:sz w:val="24"/>
          <w:szCs w:val="24"/>
        </w:rPr>
        <w:t>4. W przypadku braku usunięcia wad w terminie, Zamawiający może zlecić wykonanie zastępcze na koszt i ryzyko Wykonawcy.</w:t>
      </w:r>
    </w:p>
    <w:p w14:paraId="051E12D7" w14:textId="2B1B33AE" w:rsidR="005B673D" w:rsidRPr="009131E4" w:rsidRDefault="005B673D" w:rsidP="00E305AF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F1BEA7" w14:textId="694D074D" w:rsidR="005B673D" w:rsidRDefault="005B673D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AB1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</w:p>
    <w:p w14:paraId="522D8FDC" w14:textId="77777777" w:rsidR="00E305AF" w:rsidRPr="00E305AF" w:rsidRDefault="00E305AF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76FAFA8E" w14:textId="47C1514C" w:rsidR="00A559CE" w:rsidRDefault="00A559CE" w:rsidP="00E305AF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9131E4">
        <w:rPr>
          <w:color w:val="000000"/>
        </w:rPr>
        <w:t xml:space="preserve">Zamawiający może odstąpić od umowy w terminie do 7 dni od dnia powzięcia wiadomości </w:t>
      </w:r>
      <w:r w:rsidRPr="009131E4">
        <w:rPr>
          <w:color w:val="000000"/>
        </w:rPr>
        <w:br/>
        <w:t xml:space="preserve">o zaistnieniu istotnej zmiany okoliczności powodującej, że wykonanie umowy nie leży </w:t>
      </w:r>
      <w:r w:rsidR="00E66419">
        <w:rPr>
          <w:color w:val="000000"/>
        </w:rPr>
        <w:br/>
      </w:r>
      <w:r w:rsidRPr="009131E4">
        <w:rPr>
          <w:color w:val="000000"/>
        </w:rPr>
        <w:t>w interesie Zamawiającego.</w:t>
      </w:r>
    </w:p>
    <w:p w14:paraId="52BB6DCC" w14:textId="77777777" w:rsidR="00AB17DD" w:rsidRDefault="00AB17DD" w:rsidP="00AB17D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0BE9B8" w14:textId="48F7E65B" w:rsidR="00AB17DD" w:rsidRPr="00AB17DD" w:rsidRDefault="00AB17DD" w:rsidP="00AB17D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8</w:t>
      </w:r>
    </w:p>
    <w:p w14:paraId="578A62DE" w14:textId="453A10B4" w:rsidR="00AB17DD" w:rsidRPr="00AB17DD" w:rsidRDefault="00AB17DD" w:rsidP="00AB17DD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iCs/>
          <w:color w:val="000000"/>
        </w:rPr>
      </w:pPr>
      <w:r w:rsidRPr="00AB17DD">
        <w:rPr>
          <w:iCs/>
          <w:color w:val="000000"/>
        </w:rPr>
        <w:t>Do współpracy przy realizacji umowy</w:t>
      </w:r>
      <w:r>
        <w:rPr>
          <w:iCs/>
          <w:color w:val="000000"/>
        </w:rPr>
        <w:t xml:space="preserve"> </w:t>
      </w:r>
      <w:r w:rsidRPr="00AB17DD">
        <w:rPr>
          <w:iCs/>
          <w:color w:val="000000"/>
        </w:rPr>
        <w:t xml:space="preserve">Zamawiający upoważnia: </w:t>
      </w:r>
      <w:r>
        <w:rPr>
          <w:iCs/>
          <w:color w:val="000000"/>
        </w:rPr>
        <w:t>Panią Izabelę Skała- Salamon</w:t>
      </w:r>
      <w:r w:rsidRPr="00AB17DD">
        <w:rPr>
          <w:iCs/>
          <w:color w:val="000000"/>
        </w:rPr>
        <w:t xml:space="preserve">, tel. 17 748 49 </w:t>
      </w:r>
      <w:r>
        <w:rPr>
          <w:iCs/>
          <w:color w:val="000000"/>
        </w:rPr>
        <w:t>09</w:t>
      </w:r>
      <w:r w:rsidRPr="00AB17DD">
        <w:rPr>
          <w:iCs/>
          <w:color w:val="000000"/>
        </w:rPr>
        <w:t>, email: iskala@brmr.erzeszow.pl</w:t>
      </w:r>
      <w:r>
        <w:rPr>
          <w:iCs/>
          <w:color w:val="000000"/>
        </w:rPr>
        <w:t>.</w:t>
      </w:r>
    </w:p>
    <w:p w14:paraId="72FFCBBE" w14:textId="3126A0D4" w:rsidR="00AB17DD" w:rsidRPr="00AB17DD" w:rsidRDefault="00AB17DD" w:rsidP="00AB17DD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iCs/>
          <w:color w:val="000000"/>
        </w:rPr>
      </w:pPr>
      <w:r w:rsidRPr="00AB17DD">
        <w:rPr>
          <w:iCs/>
          <w:color w:val="000000"/>
        </w:rPr>
        <w:t>Do współpracy przy realizacji umowy Sprzedający upoważnia</w:t>
      </w:r>
      <w:r>
        <w:rPr>
          <w:iCs/>
          <w:color w:val="000000"/>
        </w:rPr>
        <w:t xml:space="preserve"> …………………………</w:t>
      </w:r>
      <w:r w:rsidRPr="00AB17DD">
        <w:rPr>
          <w:iCs/>
          <w:color w:val="000000"/>
        </w:rPr>
        <w:t xml:space="preserve">, tel.: </w:t>
      </w:r>
      <w:r>
        <w:rPr>
          <w:iCs/>
          <w:color w:val="000000"/>
        </w:rPr>
        <w:t>……………………</w:t>
      </w:r>
      <w:r w:rsidRPr="00AB17DD">
        <w:rPr>
          <w:iCs/>
          <w:color w:val="000000"/>
        </w:rPr>
        <w:t xml:space="preserve">, e-mail: </w:t>
      </w:r>
      <w:r>
        <w:rPr>
          <w:iCs/>
          <w:color w:val="000000"/>
        </w:rPr>
        <w:t>…………………………………….</w:t>
      </w:r>
    </w:p>
    <w:p w14:paraId="156B09C2" w14:textId="258CD492" w:rsidR="00A559CE" w:rsidRPr="00AB17DD" w:rsidRDefault="00AB17DD" w:rsidP="00AB17DD">
      <w:pPr>
        <w:pStyle w:val="NormalnyWeb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284" w:hanging="284"/>
        <w:jc w:val="both"/>
        <w:rPr>
          <w:iCs/>
          <w:color w:val="000000"/>
        </w:rPr>
      </w:pPr>
      <w:r w:rsidRPr="00AB17DD">
        <w:rPr>
          <w:iCs/>
          <w:color w:val="000000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3484A57A" w14:textId="77777777" w:rsidR="00AB17DD" w:rsidRDefault="00AB17DD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6207CE" w14:textId="4B1DF16F" w:rsidR="00A559CE" w:rsidRDefault="00A559CE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AB17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9</w:t>
      </w:r>
    </w:p>
    <w:p w14:paraId="205B67F4" w14:textId="7B7ADD46" w:rsidR="00E305AF" w:rsidRPr="00AB17DD" w:rsidRDefault="00E305AF" w:rsidP="00E305A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39D249BF" w14:textId="5F9519B6" w:rsidR="00A559CE" w:rsidRPr="009131E4" w:rsidRDefault="00A559CE" w:rsidP="00E305AF">
      <w:pPr>
        <w:pStyle w:val="Tekstpodstawowy"/>
        <w:numPr>
          <w:ilvl w:val="2"/>
          <w:numId w:val="6"/>
        </w:numPr>
        <w:spacing w:line="276" w:lineRule="auto"/>
        <w:ind w:left="567" w:hanging="283"/>
        <w:rPr>
          <w:rFonts w:ascii="Times New Roman" w:hAnsi="Times New Roman" w:cs="Times New Roman"/>
          <w:color w:val="000000" w:themeColor="text1"/>
        </w:rPr>
      </w:pPr>
      <w:r w:rsidRPr="009131E4">
        <w:rPr>
          <w:rFonts w:ascii="Times New Roman" w:hAnsi="Times New Roman" w:cs="Times New Roman"/>
          <w:color w:val="000000" w:themeColor="text1"/>
        </w:rPr>
        <w:t xml:space="preserve">W sprawach nieuregulowanych niniejszą umową mają zastosowanie przepisy Kodeksu cywilnego. </w:t>
      </w:r>
    </w:p>
    <w:p w14:paraId="57DB570D" w14:textId="32CECE93" w:rsidR="00B60C52" w:rsidRPr="00AB17DD" w:rsidRDefault="00A559CE" w:rsidP="00E305AF">
      <w:pPr>
        <w:pStyle w:val="Tekstpodstawowy"/>
        <w:numPr>
          <w:ilvl w:val="2"/>
          <w:numId w:val="6"/>
        </w:numPr>
        <w:spacing w:line="276" w:lineRule="auto"/>
        <w:ind w:left="567" w:hanging="283"/>
        <w:rPr>
          <w:rFonts w:ascii="Times New Roman" w:hAnsi="Times New Roman" w:cs="Times New Roman"/>
          <w:color w:val="000000" w:themeColor="text1"/>
        </w:rPr>
      </w:pPr>
      <w:r w:rsidRPr="009131E4">
        <w:rPr>
          <w:rFonts w:ascii="Times New Roman" w:hAnsi="Times New Roman" w:cs="Times New Roman"/>
          <w:bCs/>
          <w:color w:val="000000" w:themeColor="text1"/>
        </w:rPr>
        <w:t>Ewentualne spory mogące powstać na tle wykonywania umowy rozstrzygane będą przez sąd miejscowo właściwy dla Zamawiającego.</w:t>
      </w:r>
    </w:p>
    <w:p w14:paraId="13989CC3" w14:textId="77777777" w:rsidR="00AB17DD" w:rsidRPr="009131E4" w:rsidRDefault="00AB17DD" w:rsidP="00AB17DD">
      <w:pPr>
        <w:pStyle w:val="Tekstpodstawowy"/>
        <w:spacing w:line="276" w:lineRule="auto"/>
        <w:ind w:left="567"/>
        <w:rPr>
          <w:rFonts w:ascii="Times New Roman" w:hAnsi="Times New Roman" w:cs="Times New Roman"/>
          <w:color w:val="000000" w:themeColor="text1"/>
        </w:rPr>
      </w:pPr>
    </w:p>
    <w:p w14:paraId="258DBF43" w14:textId="77777777" w:rsidR="00AB17DD" w:rsidRDefault="00AB17DD" w:rsidP="00AB17DD">
      <w:pPr>
        <w:pStyle w:val="Tekstpodstawowy"/>
        <w:spacing w:line="276" w:lineRule="auto"/>
        <w:ind w:left="567"/>
        <w:rPr>
          <w:rFonts w:ascii="Times New Roman" w:hAnsi="Times New Roman" w:cs="Times New Roman"/>
          <w:color w:val="000000" w:themeColor="text1"/>
        </w:rPr>
      </w:pPr>
    </w:p>
    <w:p w14:paraId="342A6B22" w14:textId="56C40EB5" w:rsidR="00AB17DD" w:rsidRDefault="00AB17DD" w:rsidP="00AB17D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10</w:t>
      </w:r>
    </w:p>
    <w:p w14:paraId="78A202E0" w14:textId="77777777" w:rsidR="00AB17DD" w:rsidRPr="00AB17DD" w:rsidRDefault="00AB17DD" w:rsidP="00AB17DD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3B3CE9DA" w14:textId="49EF33C6" w:rsidR="00A559CE" w:rsidRDefault="00A559CE" w:rsidP="00AB17DD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131E4">
        <w:rPr>
          <w:rFonts w:ascii="Times New Roman" w:hAnsi="Times New Roman" w:cs="Times New Roman"/>
          <w:color w:val="000000" w:themeColor="text1"/>
        </w:rPr>
        <w:t xml:space="preserve">Wszystkie zmiany niniejszej umowy wymagają formy pisemnej (aneks do umowy) pod rygorem nieważności. </w:t>
      </w:r>
    </w:p>
    <w:p w14:paraId="39345CC3" w14:textId="77777777" w:rsidR="00AB17DD" w:rsidRDefault="00AB17DD" w:rsidP="00AB17DD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B3B98C7" w14:textId="378744C0" w:rsidR="00AB17DD" w:rsidRDefault="00AB17DD" w:rsidP="00AB17DD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3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14:paraId="6ACDF14A" w14:textId="77777777" w:rsidR="00AB17DD" w:rsidRPr="00AB17DD" w:rsidRDefault="00AB17DD" w:rsidP="00AB17DD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75BB087" w14:textId="7D3C2907" w:rsidR="00E305AF" w:rsidRPr="00E305AF" w:rsidRDefault="00A559CE" w:rsidP="00AB17DD">
      <w:pPr>
        <w:pStyle w:val="Tekstpodstawowy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131E4">
        <w:rPr>
          <w:rFonts w:ascii="Times New Roman" w:hAnsi="Times New Roman" w:cs="Times New Roman"/>
          <w:color w:val="000000" w:themeColor="text1"/>
        </w:rPr>
        <w:t xml:space="preserve">Umowę sporządzono w dwóch jednobrzmiących egzemplarzach po jednym dla każdej </w:t>
      </w:r>
      <w:r w:rsidR="00E66419">
        <w:rPr>
          <w:rFonts w:ascii="Times New Roman" w:hAnsi="Times New Roman" w:cs="Times New Roman"/>
          <w:color w:val="000000" w:themeColor="text1"/>
        </w:rPr>
        <w:br/>
      </w:r>
      <w:r w:rsidRPr="009131E4">
        <w:rPr>
          <w:rFonts w:ascii="Times New Roman" w:hAnsi="Times New Roman" w:cs="Times New Roman"/>
          <w:color w:val="000000" w:themeColor="text1"/>
        </w:rPr>
        <w:t>ze stron.</w:t>
      </w:r>
    </w:p>
    <w:p w14:paraId="6A2A92B0" w14:textId="16EDA38A" w:rsidR="00644333" w:rsidRPr="009131E4" w:rsidRDefault="00644333" w:rsidP="006443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4A6185" w14:textId="2F1D0A5C" w:rsidR="00644333" w:rsidRPr="009131E4" w:rsidRDefault="00644333" w:rsidP="00644333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27BAE7E" w14:textId="082326D8" w:rsidR="0025308E" w:rsidRPr="009131E4" w:rsidRDefault="00AB17DD" w:rsidP="00A559CE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9131E4">
        <w:rPr>
          <w:rFonts w:ascii="Times New Roman" w:hAnsi="Times New Roman" w:cs="Times New Roman"/>
          <w:noProof/>
          <w:sz w:val="24"/>
          <w:szCs w:val="2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572B5F" wp14:editId="3D01FA41">
                <wp:simplePos x="0" y="0"/>
                <wp:positionH relativeFrom="column">
                  <wp:posOffset>3376930</wp:posOffset>
                </wp:positionH>
                <wp:positionV relativeFrom="paragraph">
                  <wp:posOffset>290830</wp:posOffset>
                </wp:positionV>
                <wp:extent cx="2360930" cy="1133475"/>
                <wp:effectExtent l="0" t="0" r="19685" b="28575"/>
                <wp:wrapSquare wrapText="bothSides"/>
                <wp:docPr id="18652463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C4A6D" w14:textId="77777777" w:rsidR="00644333" w:rsidRDefault="00644333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Wykonawca</w:t>
                            </w:r>
                            <w:r w:rsidRPr="001B06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8A02512" w14:textId="77777777" w:rsidR="00644333" w:rsidRDefault="00644333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1CA130" w14:textId="77777777" w:rsidR="008A4626" w:rsidRDefault="008A4626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6203F4" w14:textId="77777777" w:rsidR="008A4626" w:rsidRDefault="008A4626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BAE579" w14:textId="77777777" w:rsidR="00644333" w:rsidRDefault="00644333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07024D2B" w14:textId="77777777" w:rsidR="00644333" w:rsidRPr="005426E4" w:rsidRDefault="00644333" w:rsidP="006443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26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podpis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72B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5.9pt;margin-top:22.9pt;width:185.9pt;height:89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WSHQIAADAEAAAOAAAAZHJzL2Uyb0RvYy54bWysU9tu2zAMfR+wfxD0vviSpG2MOEWXLsOA&#10;7gJ0+wBZlmNhsqhJSuzs60fJbppuwB6G6UEgReqIPDxa3w6dIkdhnQRd0myWUiI0h1rqfUm/fd29&#10;uaHEeaZrpkCLkp6Eo7eb16/WvSlEDi2oWliCINoVvSlp670pksTxVnTMzcAIjcEGbMc8unaf1Jb1&#10;iN6pJE/Tq6QHWxsLXDiHp/djkG4iftMI7j83jROeqJJibT7uNu5V2JPNmhV7y0wr+VQG+4cqOiY1&#10;PnqGumeekYOVf0B1kltw0PgZhy6BppFcxB6wmyz9rZvHlhkRe0FynDnT5P4fLP90fDRfLPHDWxhw&#10;gLEJZx6Af3dEw7Zlei/urIW+FazGh7NAWdIbV0xXA9WucAGk6j9CjUNmBw8RaGhsF1jBPgmi4wBO&#10;Z9LF4AnHw3x+la7mGOIYy7L5fHG9jG+w4um6sc6/F9CRYJTU4lQjPDs+OB/KYcVTSnjNgZL1TioV&#10;HbuvtsqSI0MF7OKa0F+kKU36kq6W+XJk4AXEyZ0RUHo19JQo5jwe/g2ykx6lrWRX0ps0rFFsgcd3&#10;uo7C80yq0cYWlJ6IDVyOrPqhGjAxEFxBfUKKLYwSxi+HRgv2JyU9yrek7seBWYGVfdA4plW2WAS9&#10;R2exvM7RsZeR6jLCNEeoknpKRnPr4x8JBGq4w3E2MhL9XMlUK8oy8j99oaD7Sz9mPX/0zS8AAAD/&#10;/wMAUEsDBBQABgAIAAAAIQDQHRI/4QAAAAoBAAAPAAAAZHJzL2Rvd25yZXYueG1sTI/NTsMwEITv&#10;SLyDtUhcEHV+2gpCnAqBCicODahnN16SiHgdxW5j+vQsJzitRjua+abcRDuIE06+d6QgXSQgkBpn&#10;emoVfLxvb+9A+KDJ6MERKvhGD5vq8qLUhXEz7fBUh1ZwCPlCK+hCGAspfdOh1X7hRiT+fbrJ6sBy&#10;aqWZ9MzhdpBZkqyl1T1xQ6dHfOqw+aqPVkE+3OznsN/F7fNb/Rpf7HlM57NS11fx8QFEwBj+zPCL&#10;z+hQMdPBHcl4MShY5SmjBwXLFV823Cf5GsRBQZYtc5BVKf9PqH4AAAD//wMAUEsBAi0AFAAGAAgA&#10;AAAhALaDOJL+AAAA4QEAABMAAAAAAAAAAAAAAAAAAAAAAFtDb250ZW50X1R5cGVzXS54bWxQSwEC&#10;LQAUAAYACAAAACEAOP0h/9YAAACUAQAACwAAAAAAAAAAAAAAAAAvAQAAX3JlbHMvLnJlbHNQSwEC&#10;LQAUAAYACAAAACEAjYYVkh0CAAAwBAAADgAAAAAAAAAAAAAAAAAuAgAAZHJzL2Uyb0RvYy54bWxQ&#10;SwECLQAUAAYACAAAACEA0B0SP+EAAAAKAQAADwAAAAAAAAAAAAAAAAB3BAAAZHJzL2Rvd25yZXYu&#10;eG1sUEsFBgAAAAAEAAQA8wAAAIUFAAAAAA==&#10;" strokecolor="window">
                <v:textbox>
                  <w:txbxContent>
                    <w:p w14:paraId="5D5C4A6D" w14:textId="77777777" w:rsidR="00644333" w:rsidRDefault="00644333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Wykonawca</w:t>
                      </w:r>
                      <w:r w:rsidRPr="001B06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38A02512" w14:textId="77777777" w:rsidR="00644333" w:rsidRDefault="00644333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1CA130" w14:textId="77777777" w:rsidR="008A4626" w:rsidRDefault="008A4626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6203F4" w14:textId="77777777" w:rsidR="008A4626" w:rsidRDefault="008A4626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BAE579" w14:textId="77777777" w:rsidR="00644333" w:rsidRDefault="00644333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07024D2B" w14:textId="77777777" w:rsidR="00644333" w:rsidRPr="005426E4" w:rsidRDefault="00644333" w:rsidP="006443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426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podpis Wykonawcy)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31E4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36A77" wp14:editId="22384A15">
                <wp:simplePos x="0" y="0"/>
                <wp:positionH relativeFrom="column">
                  <wp:posOffset>138430</wp:posOffset>
                </wp:positionH>
                <wp:positionV relativeFrom="paragraph">
                  <wp:posOffset>405130</wp:posOffset>
                </wp:positionV>
                <wp:extent cx="2360930" cy="1143000"/>
                <wp:effectExtent l="0" t="0" r="19685" b="19050"/>
                <wp:wrapSquare wrapText="bothSides"/>
                <wp:docPr id="6192314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E5AE" w14:textId="77777777" w:rsidR="00644333" w:rsidRDefault="00644333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06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mawiający</w:t>
                            </w:r>
                            <w:r w:rsidRPr="001B06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7693D39" w14:textId="77777777" w:rsidR="00644333" w:rsidRDefault="00644333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D8B4D1" w14:textId="77777777" w:rsidR="008A4626" w:rsidRDefault="008A4626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46F033" w14:textId="77777777" w:rsidR="008A4626" w:rsidRDefault="008A4626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5E74AC" w14:textId="77777777" w:rsidR="00644333" w:rsidRDefault="00644333" w:rsidP="006443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41AEB078" w14:textId="77777777" w:rsidR="00644333" w:rsidRPr="005426E4" w:rsidRDefault="00644333" w:rsidP="006443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26E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podpis Zamawiającego)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6A77" id="_x0000_s1027" type="#_x0000_t202" style="position:absolute;left:0;text-align:left;margin-left:10.9pt;margin-top:31.9pt;width:185.9pt;height:90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4XGQIAACYEAAAOAAAAZHJzL2Uyb0RvYy54bWysU9uO0zAQfUfiHyy/0yS9LNuo6WrpUoS0&#10;XKSFD3AcJ7FwPMZ2m5SvZ+xku6W8IfJgeTL28ZwzZzZ3Q6fIUVgnQRc0m6WUCM2hkrop6Pdv+ze3&#10;lDjPdMUUaFHQk3D0bvv61aY3uZhDC6oSliCIdnlvCtp6b/IkcbwVHXMzMEJjsgbbMY+hbZLKsh7R&#10;O5XM0/Qm6cFWxgIXzuHfhzFJtxG/rgX3X+raCU9UQbE2H1cb1zKsyXbD8sYy00o+lcH+oYqOSY2P&#10;nqEemGfkYOVfUJ3kFhzUfsahS6CuJReRA7LJ0is2Ty0zInJBcZw5y+T+Hyz/fHwyXy3xwzsYsIGR&#10;hDOPwH84omHXMt2Ie2uhbwWr8OEsSJb0xuXT1SC1y10AKftPUGGT2cFDBBpq2wVVkCdBdGzA6Sy6&#10;GDzh+HO+uEnXC0xxzGXZcpGmsS0Jy5+vG+v8BwEdCZuCWuxqhGfHR+dDOSx/PhJec6BktZdKxcA2&#10;5U5ZcmTogH38IoOrY0qTvqDr1Xw1KvAHRDCjOIOUzajBFUInPTpZya6gt0hhJMHyINt7XUWfeSbV&#10;uMeKlZ50DNKNIvqhHIisJpGDrCVUJxTWwmhcHDTctGB/UdKjaQvqfh6YFZSojxqbs86Wy+DyGCxX&#10;b+cY2MtMeZlhmiNUQT0l43bn42QE2TTcYxNrGeV9qWQqGc0YVZ8GJ7j9Mo6nXsZ7+xsAAP//AwBQ&#10;SwMEFAAGAAgAAAAhANN1C07eAAAACQEAAA8AAABkcnMvZG93bnJldi54bWxMj8FOwzAMhu9IvENk&#10;JG4sXTtVpTSd2KTtAAfE4MIta7y20DhVknXl7TEnOFn2Z/3+XK1nO4gJfegdKVguEhBIjTM9tQre&#10;33Z3BYgQNRk9OEIF3xhgXV9fVbo07kKvOB1iKziEQqkVdDGOpZSh6dDqsHAjErOT81ZHbn0rjdcX&#10;DreDTJMkl1b3xBc6PeK2w+brcLYKwinZfBa7D+n2hX9+mlf7FzOlSt3ezI8PICLO8W8ZfvVZHWp2&#10;OrozmSAGBemSzaOCPOPKPLvPchBHBiueyLqS/z+ofwAAAP//AwBQSwECLQAUAAYACAAAACEAtoM4&#10;kv4AAADhAQAAEwAAAAAAAAAAAAAAAAAAAAAAW0NvbnRlbnRfVHlwZXNdLnhtbFBLAQItABQABgAI&#10;AAAAIQA4/SH/1gAAAJQBAAALAAAAAAAAAAAAAAAAAC8BAABfcmVscy8ucmVsc1BLAQItABQABgAI&#10;AAAAIQCde94XGQIAACYEAAAOAAAAAAAAAAAAAAAAAC4CAABkcnMvZTJvRG9jLnhtbFBLAQItABQA&#10;BgAIAAAAIQDTdQtO3gAAAAkBAAAPAAAAAAAAAAAAAAAAAHMEAABkcnMvZG93bnJldi54bWxQSwUG&#10;AAAAAAQABADzAAAAfgUAAAAA&#10;" strokecolor="white [3212]">
                <v:textbox>
                  <w:txbxContent>
                    <w:p w14:paraId="70A5E5AE" w14:textId="77777777" w:rsidR="00644333" w:rsidRDefault="00644333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B06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mawiający</w:t>
                      </w:r>
                      <w:r w:rsidRPr="001B06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27693D39" w14:textId="77777777" w:rsidR="00644333" w:rsidRDefault="00644333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D8B4D1" w14:textId="77777777" w:rsidR="008A4626" w:rsidRDefault="008A4626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46F033" w14:textId="77777777" w:rsidR="008A4626" w:rsidRDefault="008A4626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5E74AC" w14:textId="77777777" w:rsidR="00644333" w:rsidRDefault="00644333" w:rsidP="0064433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41AEB078" w14:textId="77777777" w:rsidR="00644333" w:rsidRPr="005426E4" w:rsidRDefault="00644333" w:rsidP="006443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426E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podpis Zamawiającego)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4333" w:rsidRPr="009131E4">
        <w:rPr>
          <w:rFonts w:ascii="Times New Roman" w:hAnsi="Times New Roman" w:cs="Times New Roman"/>
          <w:sz w:val="24"/>
          <w:szCs w:val="24"/>
        </w:rPr>
        <w:tab/>
      </w:r>
      <w:r w:rsidR="00644333" w:rsidRPr="009131E4">
        <w:rPr>
          <w:rFonts w:ascii="Times New Roman" w:hAnsi="Times New Roman" w:cs="Times New Roman"/>
          <w:sz w:val="24"/>
          <w:szCs w:val="24"/>
        </w:rPr>
        <w:tab/>
      </w:r>
      <w:r w:rsidR="00644333" w:rsidRPr="009131E4">
        <w:rPr>
          <w:rFonts w:ascii="Times New Roman" w:hAnsi="Times New Roman" w:cs="Times New Roman"/>
          <w:sz w:val="24"/>
          <w:szCs w:val="24"/>
        </w:rPr>
        <w:tab/>
      </w:r>
    </w:p>
    <w:sectPr w:rsidR="0025308E" w:rsidRPr="009131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B0E9" w14:textId="77777777" w:rsidR="003213D4" w:rsidRDefault="003213D4" w:rsidP="006A5D50">
      <w:r>
        <w:separator/>
      </w:r>
    </w:p>
  </w:endnote>
  <w:endnote w:type="continuationSeparator" w:id="0">
    <w:p w14:paraId="52BC9AE6" w14:textId="77777777" w:rsidR="003213D4" w:rsidRDefault="003213D4" w:rsidP="006A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90DA" w14:textId="77777777" w:rsidR="003213D4" w:rsidRDefault="003213D4" w:rsidP="006A5D50">
      <w:r>
        <w:separator/>
      </w:r>
    </w:p>
  </w:footnote>
  <w:footnote w:type="continuationSeparator" w:id="0">
    <w:p w14:paraId="2622607D" w14:textId="77777777" w:rsidR="003213D4" w:rsidRDefault="003213D4" w:rsidP="006A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88DF" w14:textId="3449E5D6" w:rsidR="006A5D50" w:rsidRPr="006A5D50" w:rsidRDefault="006A5D50" w:rsidP="006A5D5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A5D50">
      <w:rPr>
        <w:rFonts w:ascii="Times New Roman" w:hAnsi="Times New Roman" w:cs="Times New Roman"/>
        <w:sz w:val="20"/>
        <w:szCs w:val="20"/>
      </w:rPr>
      <w:t xml:space="preserve">Załącznik nr </w:t>
    </w:r>
    <w:r w:rsidR="00A559CE">
      <w:rPr>
        <w:rFonts w:ascii="Times New Roman" w:hAnsi="Times New Roman" w:cs="Times New Roman"/>
        <w:sz w:val="20"/>
        <w:szCs w:val="20"/>
      </w:rPr>
      <w:t>2</w:t>
    </w:r>
    <w:r w:rsidRPr="006A5D50">
      <w:rPr>
        <w:rFonts w:ascii="Times New Roman" w:hAnsi="Times New Roman" w:cs="Times New Roman"/>
        <w:sz w:val="20"/>
        <w:szCs w:val="20"/>
      </w:rPr>
      <w:t xml:space="preserve"> </w:t>
    </w:r>
  </w:p>
  <w:p w14:paraId="38C4B34D" w14:textId="13D8C661" w:rsidR="006A5D50" w:rsidRPr="006A5D50" w:rsidRDefault="006A5D50" w:rsidP="006A5D5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</w:t>
    </w:r>
    <w:r w:rsidRPr="006A5D50">
      <w:rPr>
        <w:rFonts w:ascii="Times New Roman" w:hAnsi="Times New Roman" w:cs="Times New Roman"/>
        <w:sz w:val="20"/>
        <w:szCs w:val="20"/>
      </w:rPr>
      <w:t xml:space="preserve">o Zapytania ofertowego z dnia </w:t>
    </w:r>
    <w:r w:rsidR="00A559CE">
      <w:rPr>
        <w:rFonts w:ascii="Times New Roman" w:hAnsi="Times New Roman" w:cs="Times New Roman"/>
        <w:sz w:val="20"/>
        <w:szCs w:val="20"/>
      </w:rPr>
      <w:t>10</w:t>
    </w:r>
    <w:r w:rsidR="003233F4">
      <w:rPr>
        <w:rFonts w:ascii="Times New Roman" w:hAnsi="Times New Roman" w:cs="Times New Roman"/>
        <w:sz w:val="20"/>
        <w:szCs w:val="20"/>
      </w:rPr>
      <w:t>.0</w:t>
    </w:r>
    <w:r w:rsidR="00A559CE">
      <w:rPr>
        <w:rFonts w:ascii="Times New Roman" w:hAnsi="Times New Roman" w:cs="Times New Roman"/>
        <w:sz w:val="20"/>
        <w:szCs w:val="20"/>
      </w:rPr>
      <w:t>4</w:t>
    </w:r>
    <w:r w:rsidR="003233F4">
      <w:rPr>
        <w:rFonts w:ascii="Times New Roman" w:hAnsi="Times New Roman" w:cs="Times New Roman"/>
        <w:sz w:val="20"/>
        <w:szCs w:val="20"/>
      </w:rPr>
      <w:t>.202</w:t>
    </w:r>
    <w:r w:rsidR="00A559CE">
      <w:rPr>
        <w:rFonts w:ascii="Times New Roman" w:hAnsi="Times New Roman" w:cs="Times New Roman"/>
        <w:sz w:val="20"/>
        <w:szCs w:val="20"/>
      </w:rPr>
      <w:t>6</w:t>
    </w:r>
    <w:r w:rsidR="003233F4">
      <w:rPr>
        <w:rFonts w:ascii="Times New Roman" w:hAnsi="Times New Roman" w:cs="Times New Roman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811"/>
    <w:multiLevelType w:val="hybridMultilevel"/>
    <w:tmpl w:val="7A7AF7D0"/>
    <w:lvl w:ilvl="0" w:tplc="1242C3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FBE3D9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C3A"/>
    <w:multiLevelType w:val="hybridMultilevel"/>
    <w:tmpl w:val="91F87A22"/>
    <w:lvl w:ilvl="0" w:tplc="0122F13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9B4444"/>
    <w:multiLevelType w:val="hybridMultilevel"/>
    <w:tmpl w:val="F5F0ACAE"/>
    <w:lvl w:ilvl="0" w:tplc="2590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14261"/>
    <w:multiLevelType w:val="multilevel"/>
    <w:tmpl w:val="938A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A34B22"/>
    <w:multiLevelType w:val="hybridMultilevel"/>
    <w:tmpl w:val="354AC9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E115F4"/>
    <w:multiLevelType w:val="hybridMultilevel"/>
    <w:tmpl w:val="2116B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56F3A"/>
    <w:multiLevelType w:val="hybridMultilevel"/>
    <w:tmpl w:val="FE8838B8"/>
    <w:lvl w:ilvl="0" w:tplc="4710A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35348"/>
    <w:multiLevelType w:val="hybridMultilevel"/>
    <w:tmpl w:val="9D30E154"/>
    <w:lvl w:ilvl="0" w:tplc="E21E4F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D4655"/>
    <w:multiLevelType w:val="multilevel"/>
    <w:tmpl w:val="06A2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w w:val="94"/>
        <w:kern w:val="2"/>
        <w:sz w:val="24"/>
        <w:szCs w:val="24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2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9BD24EC"/>
    <w:multiLevelType w:val="hybridMultilevel"/>
    <w:tmpl w:val="C9008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3080D"/>
    <w:multiLevelType w:val="hybridMultilevel"/>
    <w:tmpl w:val="52A631CC"/>
    <w:lvl w:ilvl="0" w:tplc="D512D0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89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738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950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803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394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18323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650804">
    <w:abstractNumId w:val="9"/>
  </w:num>
  <w:num w:numId="8" w16cid:durableId="2006660854">
    <w:abstractNumId w:val="4"/>
  </w:num>
  <w:num w:numId="9" w16cid:durableId="1397972861">
    <w:abstractNumId w:val="5"/>
  </w:num>
  <w:num w:numId="10" w16cid:durableId="531696310">
    <w:abstractNumId w:val="3"/>
  </w:num>
  <w:num w:numId="11" w16cid:durableId="1643970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08"/>
    <w:rsid w:val="000340B5"/>
    <w:rsid w:val="00080ACC"/>
    <w:rsid w:val="001452A2"/>
    <w:rsid w:val="001A3A07"/>
    <w:rsid w:val="001A4738"/>
    <w:rsid w:val="001B53D6"/>
    <w:rsid w:val="001E52E0"/>
    <w:rsid w:val="0025308E"/>
    <w:rsid w:val="003213D4"/>
    <w:rsid w:val="003233F4"/>
    <w:rsid w:val="0047037E"/>
    <w:rsid w:val="00501868"/>
    <w:rsid w:val="005426E4"/>
    <w:rsid w:val="005B53C2"/>
    <w:rsid w:val="005B673D"/>
    <w:rsid w:val="00644333"/>
    <w:rsid w:val="006A2C9D"/>
    <w:rsid w:val="006A5D50"/>
    <w:rsid w:val="008325FD"/>
    <w:rsid w:val="0088623A"/>
    <w:rsid w:val="008A4626"/>
    <w:rsid w:val="008E2C44"/>
    <w:rsid w:val="009131E4"/>
    <w:rsid w:val="00937E0C"/>
    <w:rsid w:val="00994DB9"/>
    <w:rsid w:val="00A15002"/>
    <w:rsid w:val="00A20A9C"/>
    <w:rsid w:val="00A5005C"/>
    <w:rsid w:val="00A559CE"/>
    <w:rsid w:val="00A6037A"/>
    <w:rsid w:val="00AB17DD"/>
    <w:rsid w:val="00B60C52"/>
    <w:rsid w:val="00BC025E"/>
    <w:rsid w:val="00C17EEC"/>
    <w:rsid w:val="00C6156C"/>
    <w:rsid w:val="00C97D90"/>
    <w:rsid w:val="00CA75FA"/>
    <w:rsid w:val="00D62696"/>
    <w:rsid w:val="00E13908"/>
    <w:rsid w:val="00E305AF"/>
    <w:rsid w:val="00E66419"/>
    <w:rsid w:val="00EB7A0A"/>
    <w:rsid w:val="00F8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4FC0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333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9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9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908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908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90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908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908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908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90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9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9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9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9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9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9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E1390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E1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908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908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39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908"/>
    <w:pPr>
      <w:spacing w:after="160" w:line="278" w:lineRule="auto"/>
      <w:ind w:left="720"/>
      <w:contextualSpacing/>
      <w:jc w:val="left"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139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9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9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5D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D5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A5D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5D50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A559C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A559CE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9CE"/>
    <w:rPr>
      <w:rFonts w:ascii="Arial" w:eastAsia="Times New Roman" w:hAnsi="Arial" w:cs="Arial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59CE"/>
    <w:pPr>
      <w:spacing w:line="480" w:lineRule="exact"/>
      <w:ind w:left="360" w:hanging="360"/>
    </w:pPr>
    <w:rPr>
      <w:rFonts w:ascii="Arial" w:eastAsia="Times New Roman" w:hAnsi="Arial" w:cs="Arial"/>
      <w:color w:val="000000"/>
      <w:kern w:val="0"/>
      <w:sz w:val="18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59CE"/>
    <w:rPr>
      <w:rFonts w:ascii="Arial" w:eastAsia="Times New Roman" w:hAnsi="Arial" w:cs="Arial"/>
      <w:color w:val="000000"/>
      <w:kern w:val="0"/>
      <w:sz w:val="18"/>
      <w:lang w:eastAsia="pl-PL"/>
      <w14:ligatures w14:val="none"/>
    </w:rPr>
  </w:style>
  <w:style w:type="character" w:customStyle="1" w:styleId="markedcontent">
    <w:name w:val="markedcontent"/>
    <w:rsid w:val="00A559CE"/>
  </w:style>
  <w:style w:type="paragraph" w:styleId="Bezodstpw">
    <w:name w:val="No Spacing"/>
    <w:qFormat/>
    <w:rsid w:val="00A559CE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17</cp:revision>
  <cp:lastPrinted>2025-09-17T11:52:00Z</cp:lastPrinted>
  <dcterms:created xsi:type="dcterms:W3CDTF">2025-08-04T07:49:00Z</dcterms:created>
  <dcterms:modified xsi:type="dcterms:W3CDTF">2026-04-10T10:16:00Z</dcterms:modified>
</cp:coreProperties>
</file>